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上海电力大学校友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集体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返校</w:t>
      </w:r>
      <w:r>
        <w:rPr>
          <w:color w:val="000000"/>
          <w:spacing w:val="0"/>
          <w:w w:val="100"/>
          <w:position w:val="0"/>
        </w:rPr>
        <w:t>登记表和承诺书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81"/>
        <w:gridCol w:w="2040"/>
        <w:gridCol w:w="1298"/>
        <w:gridCol w:w="21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活动组织者姓名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曾读学院/专业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年级/班级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辅导员/班主任/任课教师姓名（至少填一位）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现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工作单位及职务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返校校区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临港校区（  ）   杨浦校区（  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返校事由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返校日期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入校校内联系人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1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返校校友名单             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（详细信息请通过“上电校友”预约登记）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361"/>
              </w:tabs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返校服务需求</w:t>
            </w:r>
            <w:r>
              <w:rPr>
                <w:color w:val="000000"/>
                <w:spacing w:val="0"/>
                <w:w w:val="100"/>
                <w:position w:val="0"/>
              </w:rPr>
              <w:t>（有则打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</w:rPr>
              <w:t>可多选）：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195"/>
                <w:tab w:val="left" w:pos="2916"/>
                <w:tab w:val="left" w:pos="4637"/>
                <w:tab w:val="left" w:pos="5494"/>
                <w:tab w:val="left" w:pos="6689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校史馆参观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开展讲座报告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师生座谈会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挂牌认捐树木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188"/>
                <w:tab w:val="left" w:pos="2902"/>
                <w:tab w:val="left" w:pos="7027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校友捐赠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返校文化衫定制（费用自理）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开展文体活动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其他需要说明情况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leftChars="0" w:right="0" w:firstLine="440" w:firstLineChars="20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>本人承诺以上提供的资料真实准确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CN" w:bidi="zh-TW"/>
        </w:rPr>
        <w:t>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zh-CN" w:bidi="zh-TW"/>
        </w:rPr>
        <w:t>返校聚会活动严格遵守相关法律法规和学校规定，不开展报备登记以外活动和研讨活动中不发表不当、不实等言论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>。如有不实，本人愿 承担由此引起的一切后果及法律责任。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leftChars="0" w:right="0" w:firstLine="0" w:firstLineChars="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4428"/>
        </w:tabs>
        <w:bidi w:val="0"/>
        <w:spacing w:before="0" w:after="200" w:line="554" w:lineRule="exact"/>
        <w:ind w:left="0" w:right="0" w:firstLine="0"/>
        <w:jc w:val="center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zh-CN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>填报人签名：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>填报日期：</w:t>
      </w:r>
      <w:bookmarkStart w:id="0" w:name="_GoBack"/>
      <w:bookmarkEnd w:id="0"/>
    </w:p>
    <w:sectPr>
      <w:footnotePr>
        <w:numFmt w:val="decimal"/>
      </w:footnotePr>
      <w:pgSz w:w="11900" w:h="16840"/>
      <w:pgMar w:top="1909" w:right="2000" w:bottom="1909" w:left="1858" w:header="1481" w:footer="148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jIzY2U2MDllNzY1NTA0NTBjOTYxMWQ1MDIyOTFhODcifQ=="/>
  </w:docVars>
  <w:rsids>
    <w:rsidRoot w:val="00000000"/>
    <w:rsid w:val="0D722187"/>
    <w:rsid w:val="13F3323D"/>
    <w:rsid w:val="20A844B9"/>
    <w:rsid w:val="23941E60"/>
    <w:rsid w:val="2A0A0F93"/>
    <w:rsid w:val="555D1E15"/>
    <w:rsid w:val="698270C0"/>
    <w:rsid w:val="6C3956E7"/>
    <w:rsid w:val="796E3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dy text|2_"/>
    <w:basedOn w:val="4"/>
    <w:link w:val="6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link w:val="5"/>
    <w:qFormat/>
    <w:uiPriority w:val="0"/>
    <w:pPr>
      <w:widowControl w:val="0"/>
      <w:shd w:val="clear" w:color="auto" w:fill="auto"/>
      <w:spacing w:after="200" w:line="583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7">
    <w:name w:val="Other|1_"/>
    <w:basedOn w:val="4"/>
    <w:link w:val="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link w:val="7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after="100"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314</Words>
  <Characters>314</Characters>
  <TotalTime>40</TotalTime>
  <ScaleCrop>false</ScaleCrop>
  <LinksUpToDate>false</LinksUpToDate>
  <CharactersWithSpaces>353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2021-05-10T14:15:00Z</dcterms:created>
  <dc:creator>user</dc:creator>
  <cp:lastModifiedBy>Mr.Liu</cp:lastModifiedBy>
  <cp:lastPrinted>2023-03-27T07:09:39Z</cp:lastPrinted>
  <dcterms:modified xsi:type="dcterms:W3CDTF">2023-03-27T07:18:03Z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DE48FDCABDFD4D4DA452E25AF0A0F0F4</vt:lpwstr>
  </property>
</Properties>
</file>